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10/26/2025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the system, I want to use the reasoning model to analyze the URL and extract the information.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(15 points): As an applicant, I want to get a readability score for my resume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(10 points): As a recruiter, I want to download a short report of each candidate’s evaluation so that I can share it with my team.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As a system, I want to highlight specific resume sections that contributed most to the score so that users understand the reasoning.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(15 points): As a user with no URL, I would like to get career suggestions based on my skills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